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48" w:rsidRDefault="00A74B48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55920" cy="8229600"/>
            <wp:effectExtent l="19050" t="0" r="0" b="0"/>
            <wp:docPr id="1" name="Picture 0" descr="IMG-2018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2-WA0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NAME</w:t>
      </w:r>
      <w:r w:rsidR="00EC37C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C37C2">
        <w:rPr>
          <w:rFonts w:ascii="Times New Roman" w:eastAsia="Calibri" w:hAnsi="Times New Roman" w:cs="Times New Roman"/>
          <w:sz w:val="24"/>
          <w:szCs w:val="24"/>
        </w:rPr>
        <w:t>Ugwuanyi</w:t>
      </w:r>
      <w:proofErr w:type="spellEnd"/>
      <w:r w:rsidR="00EC37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C37C2">
        <w:rPr>
          <w:rFonts w:ascii="Times New Roman" w:eastAsia="Calibri" w:hAnsi="Times New Roman" w:cs="Times New Roman"/>
          <w:sz w:val="24"/>
          <w:szCs w:val="24"/>
        </w:rPr>
        <w:t>Chigozie</w:t>
      </w:r>
      <w:proofErr w:type="spellEnd"/>
      <w:r w:rsidR="00EC37C2">
        <w:rPr>
          <w:rFonts w:ascii="Times New Roman" w:eastAsia="Calibri" w:hAnsi="Times New Roman" w:cs="Times New Roman"/>
          <w:sz w:val="24"/>
          <w:szCs w:val="24"/>
        </w:rPr>
        <w:t xml:space="preserve"> Freda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TITLE</w:t>
      </w:r>
      <w:r w:rsidRPr="00861C71">
        <w:rPr>
          <w:rFonts w:ascii="Times New Roman" w:eastAsia="Calibri" w:hAnsi="Times New Roman" w:cs="Times New Roman"/>
          <w:sz w:val="24"/>
          <w:szCs w:val="24"/>
        </w:rPr>
        <w:t>: M</w:t>
      </w:r>
      <w:r w:rsidR="00EC37C2">
        <w:rPr>
          <w:rFonts w:ascii="Times New Roman" w:eastAsia="Calibri" w:hAnsi="Times New Roman" w:cs="Times New Roman"/>
          <w:sz w:val="24"/>
          <w:szCs w:val="24"/>
        </w:rPr>
        <w:t>rs.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DEPARTMENT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>: Public Administration and Local Government (PALG)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FACULTY</w:t>
      </w:r>
      <w:r w:rsidRPr="00861C71">
        <w:rPr>
          <w:rFonts w:ascii="Times New Roman" w:eastAsia="Calibri" w:hAnsi="Times New Roman" w:cs="Times New Roman"/>
          <w:sz w:val="24"/>
          <w:szCs w:val="24"/>
        </w:rPr>
        <w:t>: Social Sciences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hyperlink r:id="rId7" w:history="1">
        <w:proofErr w:type="spellStart"/>
        <w:r w:rsidR="00EC37C2" w:rsidRPr="00B522D2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chigozie.ugwuanyi@unn.edu.ng</w:t>
        </w:r>
        <w:proofErr w:type="spellEnd"/>
      </w:hyperlink>
    </w:p>
    <w:p w:rsidR="003377D1" w:rsidRPr="00861C71" w:rsidRDefault="003377D1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PHONE NUMBER: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0806</w:t>
      </w:r>
      <w:r w:rsidR="00EC37C2">
        <w:rPr>
          <w:rFonts w:ascii="Times New Roman" w:eastAsia="Calibri" w:hAnsi="Times New Roman" w:cs="Times New Roman"/>
          <w:sz w:val="24"/>
          <w:szCs w:val="24"/>
        </w:rPr>
        <w:t>4065511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DESIGNATION:  </w:t>
      </w:r>
      <w:r w:rsidRPr="00861C71">
        <w:rPr>
          <w:rFonts w:ascii="Times New Roman" w:eastAsia="Calibri" w:hAnsi="Times New Roman" w:cs="Times New Roman"/>
          <w:sz w:val="24"/>
          <w:szCs w:val="24"/>
        </w:rPr>
        <w:t>Assistant Lecturer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BRIEF BIOGRAPHY: </w:t>
      </w:r>
    </w:p>
    <w:p w:rsidR="007331EF" w:rsidRDefault="00EC37C2" w:rsidP="003377D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Ugwuanyi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Chigozie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Freda,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was born to the family of </w:t>
      </w:r>
      <w:r w:rsidR="003377D1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S.N.C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Okpata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Obimo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 and married to Professor Jerry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Ugwuanyi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Obukpa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, both in Nsukka Local Government Area of Enugu State.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Ugwanyi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31EF">
        <w:rPr>
          <w:rFonts w:ascii="Times New Roman" w:eastAsia="Calibri" w:hAnsi="Times New Roman" w:cs="Times New Roman"/>
          <w:sz w:val="24"/>
          <w:szCs w:val="24"/>
        </w:rPr>
        <w:t>Chigozie</w:t>
      </w:r>
      <w:proofErr w:type="spellEnd"/>
      <w:r w:rsidR="007331EF">
        <w:rPr>
          <w:rFonts w:ascii="Times New Roman" w:eastAsia="Calibri" w:hAnsi="Times New Roman" w:cs="Times New Roman"/>
          <w:sz w:val="24"/>
          <w:szCs w:val="24"/>
        </w:rPr>
        <w:t xml:space="preserve"> is currently an Assistant Lecturer in the Department of </w:t>
      </w:r>
      <w:r w:rsidR="007331EF" w:rsidRPr="00861C71">
        <w:rPr>
          <w:rFonts w:ascii="Times New Roman" w:eastAsia="Calibri" w:hAnsi="Times New Roman" w:cs="Times New Roman"/>
          <w:sz w:val="24"/>
          <w:szCs w:val="24"/>
        </w:rPr>
        <w:t>Public Administration</w:t>
      </w:r>
      <w:r w:rsidR="007331EF">
        <w:rPr>
          <w:rFonts w:ascii="Times New Roman" w:eastAsia="Calibri" w:hAnsi="Times New Roman" w:cs="Times New Roman"/>
          <w:sz w:val="24"/>
          <w:szCs w:val="24"/>
        </w:rPr>
        <w:t xml:space="preserve"> and Local Government.</w:t>
      </w:r>
      <w:r w:rsidR="00BD68A2">
        <w:rPr>
          <w:rFonts w:ascii="Times New Roman" w:eastAsia="Calibri" w:hAnsi="Times New Roman" w:cs="Times New Roman"/>
          <w:sz w:val="24"/>
          <w:szCs w:val="24"/>
        </w:rPr>
        <w:t xml:space="preserve"> She has participated in conf</w:t>
      </w:r>
      <w:r w:rsidR="000D311A">
        <w:rPr>
          <w:rFonts w:ascii="Times New Roman" w:eastAsia="Calibri" w:hAnsi="Times New Roman" w:cs="Times New Roman"/>
          <w:sz w:val="24"/>
          <w:szCs w:val="24"/>
        </w:rPr>
        <w:t>erences, workshops and seminars and also has a professional certificate from the Nigerian Institute of Management (</w:t>
      </w:r>
      <w:proofErr w:type="spellStart"/>
      <w:r w:rsidR="000D311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="000D311A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="000D311A">
        <w:rPr>
          <w:rFonts w:ascii="Times New Roman" w:eastAsia="Calibri" w:hAnsi="Times New Roman" w:cs="Times New Roman"/>
          <w:sz w:val="24"/>
          <w:szCs w:val="24"/>
        </w:rPr>
        <w:t>Chatered</w:t>
      </w:r>
      <w:proofErr w:type="spellEnd"/>
      <w:r w:rsidR="000D31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77D1" w:rsidRPr="00861C71" w:rsidRDefault="007331EF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77D1"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AREA OF SPECIALIZATION: </w:t>
      </w:r>
      <w:r w:rsidR="003377D1" w:rsidRPr="00861C71">
        <w:rPr>
          <w:rFonts w:ascii="Times New Roman" w:eastAsia="Calibri" w:hAnsi="Times New Roman" w:cs="Times New Roman"/>
          <w:sz w:val="24"/>
          <w:szCs w:val="24"/>
        </w:rPr>
        <w:t>Human Resources Management (</w:t>
      </w:r>
      <w:proofErr w:type="spellStart"/>
      <w:r w:rsidR="003377D1" w:rsidRPr="00861C71">
        <w:rPr>
          <w:rFonts w:ascii="Times New Roman" w:eastAsia="Calibri" w:hAnsi="Times New Roman" w:cs="Times New Roman"/>
          <w:sz w:val="24"/>
          <w:szCs w:val="24"/>
        </w:rPr>
        <w:t>HRM</w:t>
      </w:r>
      <w:proofErr w:type="spellEnd"/>
      <w:r w:rsidR="003377D1" w:rsidRPr="00861C7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QUALIFICATION:</w:t>
      </w:r>
    </w:p>
    <w:p w:rsidR="00A74B48" w:rsidRPr="00BB1820" w:rsidRDefault="00A74B48" w:rsidP="00A74B48">
      <w:pPr>
        <w:rPr>
          <w:rFonts w:ascii="Times New Roman" w:hAnsi="Times New Roman" w:cs="Times New Roman"/>
          <w:b/>
          <w:sz w:val="24"/>
          <w:szCs w:val="24"/>
        </w:rPr>
      </w:pPr>
      <w:r w:rsidRPr="00760128"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A74B48" w:rsidRPr="00861C71" w:rsidRDefault="00A74B48" w:rsidP="00A74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December, 2015</w:t>
      </w:r>
      <w:r w:rsidRPr="00861C71">
        <w:rPr>
          <w:rFonts w:ascii="Times New Roman" w:eastAsia="Calibri" w:hAnsi="Times New Roman" w:cs="Times New Roman"/>
          <w:sz w:val="24"/>
          <w:szCs w:val="24"/>
        </w:rPr>
        <w:t>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>University of Nigeria, Nsukka, Enugu State.</w:t>
      </w:r>
    </w:p>
    <w:p w:rsidR="00A74B48" w:rsidRPr="00861C71" w:rsidRDefault="00A74B48" w:rsidP="00A74B4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Master of Science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61C71">
        <w:rPr>
          <w:rFonts w:ascii="Times New Roman" w:eastAsia="Calibri" w:hAnsi="Times New Roman" w:cs="Times New Roman"/>
          <w:sz w:val="24"/>
          <w:szCs w:val="24"/>
        </w:rPr>
        <w:t>.Sc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>) in Public Administration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Local Government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B48" w:rsidRPr="00861C71" w:rsidRDefault="00A74B48" w:rsidP="00A74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July, 2011</w:t>
      </w:r>
      <w:r w:rsidRPr="00861C71">
        <w:rPr>
          <w:rFonts w:ascii="Times New Roman" w:eastAsia="Calibri" w:hAnsi="Times New Roman" w:cs="Times New Roman"/>
          <w:sz w:val="24"/>
          <w:szCs w:val="24"/>
        </w:rPr>
        <w:t>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>University of Nigeria, Nsukka, Enugu State.</w:t>
      </w:r>
    </w:p>
    <w:p w:rsidR="00A74B48" w:rsidRPr="00861C71" w:rsidRDefault="00A74B48" w:rsidP="00A74B48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Bachelor of Science (</w:t>
      </w:r>
      <w:proofErr w:type="spellStart"/>
      <w:r w:rsidRPr="00861C71">
        <w:rPr>
          <w:rFonts w:ascii="Times New Roman" w:eastAsia="Calibri" w:hAnsi="Times New Roman" w:cs="Times New Roman"/>
          <w:sz w:val="24"/>
          <w:szCs w:val="24"/>
        </w:rPr>
        <w:t>B.Sc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>) in Public Administration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Local Government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B48" w:rsidRPr="00861C71" w:rsidRDefault="00A74B48" w:rsidP="00A74B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July, 2006</w:t>
      </w:r>
      <w:r w:rsidRPr="00861C71">
        <w:rPr>
          <w:rFonts w:ascii="Times New Roman" w:eastAsia="Calibri" w:hAnsi="Times New Roman" w:cs="Times New Roman"/>
          <w:sz w:val="24"/>
          <w:szCs w:val="24"/>
        </w:rPr>
        <w:t>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>University of Nigeria, Nsukka, Enugu State.</w:t>
      </w:r>
    </w:p>
    <w:p w:rsidR="003377D1" w:rsidRDefault="00A74B48" w:rsidP="00337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Diploma in Public Administration</w:t>
      </w:r>
      <w:r w:rsidRPr="00861C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68A2" w:rsidRPr="00861C71" w:rsidRDefault="00BD68A2" w:rsidP="00BD68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June, 2001</w:t>
      </w:r>
      <w:r w:rsidRPr="00861C71">
        <w:rPr>
          <w:rFonts w:ascii="Times New Roman" w:eastAsia="Calibri" w:hAnsi="Times New Roman" w:cs="Times New Roman"/>
          <w:sz w:val="24"/>
          <w:szCs w:val="24"/>
        </w:rPr>
        <w:t>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Uzo-Uwani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Secondary School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Adani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D68A2" w:rsidRPr="00861C71" w:rsidRDefault="00BD68A2" w:rsidP="00BD68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Senior School Certificate Examination.</w:t>
      </w:r>
      <w:proofErr w:type="gramEnd"/>
    </w:p>
    <w:p w:rsidR="00BD68A2" w:rsidRPr="00861C71" w:rsidRDefault="00BD68A2" w:rsidP="00BD68A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July, 1995</w:t>
      </w:r>
      <w:r w:rsidRPr="00861C71">
        <w:rPr>
          <w:rFonts w:ascii="Times New Roman" w:eastAsia="Calibri" w:hAnsi="Times New Roman" w:cs="Times New Roman"/>
          <w:sz w:val="24"/>
          <w:szCs w:val="24"/>
        </w:rPr>
        <w:t>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Central School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Adani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74B48" w:rsidRDefault="00BD68A2" w:rsidP="00337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First School Leaving Certificate.</w:t>
      </w:r>
      <w:proofErr w:type="gramEnd"/>
    </w:p>
    <w:p w:rsidR="00A74B48" w:rsidRPr="00861C71" w:rsidRDefault="00A74B48" w:rsidP="003377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77D1" w:rsidRPr="00861C71" w:rsidRDefault="003377D1" w:rsidP="003377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RESPONSIBILITIES: </w:t>
      </w:r>
    </w:p>
    <w:p w:rsidR="003377D1" w:rsidRPr="00861C7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Preparation of Course outlines and Lecture notes in partnership with course coordinators</w:t>
      </w:r>
    </w:p>
    <w:p w:rsidR="003377D1" w:rsidRPr="00861C7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Delivery of Lecture</w:t>
      </w:r>
    </w:p>
    <w:p w:rsidR="003377D1" w:rsidRPr="00861C7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Marking and Grading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Examination Scripts</w:t>
      </w:r>
    </w:p>
    <w:p w:rsidR="003377D1" w:rsidRPr="00861C7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Attendance to Departmental and Faculty Board Meetings.</w:t>
      </w:r>
    </w:p>
    <w:p w:rsidR="003377D1" w:rsidRPr="00861C71" w:rsidRDefault="00BD68A2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Student Union Staff Adviser</w:t>
      </w:r>
    </w:p>
    <w:p w:rsidR="003377D1" w:rsidRPr="00861C71" w:rsidRDefault="00BD68A2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 Departmental Sandwich Committee</w:t>
      </w:r>
    </w:p>
    <w:p w:rsidR="003377D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Discharge of other duties as assigned by the Head of Department.</w:t>
      </w:r>
    </w:p>
    <w:p w:rsidR="003377D1" w:rsidRPr="00861C71" w:rsidRDefault="003377D1" w:rsidP="003377D1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77D1" w:rsidRPr="00861C71" w:rsidRDefault="003377D1" w:rsidP="003377D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PUBLICATIONS: </w:t>
      </w:r>
      <w:r w:rsidR="002D3B4D">
        <w:rPr>
          <w:rFonts w:ascii="Times New Roman" w:eastAsia="Calibri" w:hAnsi="Times New Roman" w:cs="Times New Roman"/>
          <w:sz w:val="24"/>
          <w:szCs w:val="24"/>
        </w:rPr>
        <w:t>In view</w:t>
      </w:r>
      <w:r w:rsidRPr="00597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</w:p>
    <w:p w:rsidR="003377D1" w:rsidRPr="00861C71" w:rsidRDefault="003377D1" w:rsidP="003377D1">
      <w:pPr>
        <w:rPr>
          <w:rFonts w:ascii="Times New Roman" w:eastAsia="Calibri" w:hAnsi="Times New Roman" w:cs="Times New Roman"/>
          <w:sz w:val="24"/>
          <w:szCs w:val="24"/>
        </w:rPr>
      </w:pPr>
    </w:p>
    <w:p w:rsidR="003377D1" w:rsidRPr="00861C71" w:rsidRDefault="003377D1" w:rsidP="003377D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339" w:rsidRPr="003377D1" w:rsidRDefault="00337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C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339" w:rsidRPr="003377D1" w:rsidSect="007F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3373"/>
    <w:multiLevelType w:val="hybridMultilevel"/>
    <w:tmpl w:val="B760913C"/>
    <w:lvl w:ilvl="0" w:tplc="DE700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1"/>
    <w:rsid w:val="000B6D8D"/>
    <w:rsid w:val="000D311A"/>
    <w:rsid w:val="00240BAD"/>
    <w:rsid w:val="002D3B4D"/>
    <w:rsid w:val="003377D1"/>
    <w:rsid w:val="007331EF"/>
    <w:rsid w:val="007428D0"/>
    <w:rsid w:val="00A74B48"/>
    <w:rsid w:val="00B27DC0"/>
    <w:rsid w:val="00BD68A2"/>
    <w:rsid w:val="00BF5DB2"/>
    <w:rsid w:val="00EC37C2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gozie.ugwuanyi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TOCHUKWU</cp:lastModifiedBy>
  <cp:revision>2</cp:revision>
  <dcterms:created xsi:type="dcterms:W3CDTF">2018-05-17T13:26:00Z</dcterms:created>
  <dcterms:modified xsi:type="dcterms:W3CDTF">2018-05-17T13:26:00Z</dcterms:modified>
</cp:coreProperties>
</file>