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47" w:rsidRPr="00A35535" w:rsidRDefault="004E785B" w:rsidP="00A51B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A3553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268BE68" wp14:editId="075D4140">
            <wp:simplePos x="0" y="0"/>
            <wp:positionH relativeFrom="column">
              <wp:posOffset>4816549</wp:posOffset>
            </wp:positionH>
            <wp:positionV relativeFrom="paragraph">
              <wp:posOffset>163</wp:posOffset>
            </wp:positionV>
            <wp:extent cx="1158240" cy="1264758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43" cy="126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1B47" w:rsidRPr="00A35535" w:rsidRDefault="00A51B47" w:rsidP="00A51B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1B47" w:rsidRPr="00A35535" w:rsidRDefault="00A51B47" w:rsidP="00A51B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NAME</w:t>
      </w:r>
      <w:r w:rsidRPr="00A35535">
        <w:rPr>
          <w:rFonts w:ascii="Times New Roman" w:hAnsi="Times New Roman" w:cs="Times New Roman"/>
          <w:color w:val="000000" w:themeColor="text1"/>
          <w:sz w:val="24"/>
          <w:szCs w:val="24"/>
        </w:rPr>
        <w:t>: Onwuka Ifunanya Amara</w:t>
      </w:r>
    </w:p>
    <w:p w:rsidR="00A51B47" w:rsidRPr="00A35535" w:rsidRDefault="00A51B47" w:rsidP="00A51B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TITLE</w:t>
      </w:r>
      <w:r w:rsidRPr="00A35535">
        <w:rPr>
          <w:rFonts w:ascii="Times New Roman" w:hAnsi="Times New Roman" w:cs="Times New Roman"/>
          <w:color w:val="000000" w:themeColor="text1"/>
          <w:sz w:val="24"/>
          <w:szCs w:val="24"/>
        </w:rPr>
        <w:t>: Miss</w:t>
      </w:r>
    </w:p>
    <w:p w:rsidR="00A51B47" w:rsidRPr="00A35535" w:rsidRDefault="00A51B47" w:rsidP="00A51B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DEPARTMENT:</w:t>
      </w:r>
      <w:r w:rsidRPr="00A35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 Administration and Local Government</w:t>
      </w:r>
    </w:p>
    <w:p w:rsidR="00A51B47" w:rsidRPr="00A35535" w:rsidRDefault="00A51B47" w:rsidP="00A51B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FACULTY:</w:t>
      </w:r>
      <w:r w:rsidRPr="00A35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Social Sciences</w:t>
      </w:r>
    </w:p>
    <w:p w:rsidR="00A51B47" w:rsidRPr="00A35535" w:rsidRDefault="00A51B47" w:rsidP="00A51B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EMAIL:</w:t>
      </w:r>
      <w:r w:rsidRPr="00A35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6" w:history="1">
        <w:r w:rsidRPr="00A3553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ifunanya.onwuka@unn.edu.ng</w:t>
        </w:r>
      </w:hyperlink>
    </w:p>
    <w:p w:rsidR="00A51B47" w:rsidRPr="00A35535" w:rsidRDefault="00A51B47" w:rsidP="00A51B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PHONE NO.:</w:t>
      </w:r>
      <w:r w:rsidRPr="00A35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08053667054</w:t>
      </w:r>
    </w:p>
    <w:p w:rsidR="00A51B47" w:rsidRPr="00A35535" w:rsidRDefault="00A51B47" w:rsidP="00A51B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DESIGNATION:</w:t>
      </w:r>
      <w:r w:rsidRPr="00A35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Assistant Lecturer</w:t>
      </w:r>
    </w:p>
    <w:p w:rsidR="00A51B47" w:rsidRPr="00A35535" w:rsidRDefault="00A51B47" w:rsidP="00A51B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BRIEF BIOGRAPHY:</w:t>
      </w:r>
      <w:r w:rsidRPr="00A35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Onwuka</w:t>
      </w:r>
      <w:r w:rsidR="001202B9">
        <w:rPr>
          <w:rFonts w:ascii="Times New Roman" w:hAnsi="Times New Roman" w:cs="Times New Roman"/>
          <w:color w:val="000000" w:themeColor="text1"/>
          <w:sz w:val="24"/>
          <w:szCs w:val="24"/>
        </w:rPr>
        <w:t>, Ifunanya Amara was born on</w:t>
      </w:r>
      <w:r w:rsidRPr="00A35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</w:t>
      </w:r>
      <w:r w:rsidRPr="00A3553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Pr="00A35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August 1986, a native of Okija, in Ihiala Local Government Area of Ana</w:t>
      </w:r>
      <w:r w:rsidR="001202B9">
        <w:rPr>
          <w:rFonts w:ascii="Times New Roman" w:hAnsi="Times New Roman" w:cs="Times New Roman"/>
          <w:color w:val="000000" w:themeColor="text1"/>
          <w:sz w:val="24"/>
          <w:szCs w:val="24"/>
        </w:rPr>
        <w:t>mbra State. She is a Christian. Some of her hobbies include</w:t>
      </w:r>
      <w:r w:rsidRPr="00A35535">
        <w:rPr>
          <w:rFonts w:ascii="Times New Roman" w:hAnsi="Times New Roman" w:cs="Times New Roman"/>
          <w:color w:val="000000" w:themeColor="text1"/>
          <w:sz w:val="24"/>
          <w:szCs w:val="24"/>
        </w:rPr>
        <w:t>; meeting and interacting with people, reading motivational books, sporting and surfing through the internet. She</w:t>
      </w:r>
      <w:r w:rsidR="004E785B" w:rsidRPr="00A35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target oriented, </w:t>
      </w:r>
      <w:r w:rsidRPr="00A35535">
        <w:rPr>
          <w:rFonts w:ascii="Times New Roman" w:hAnsi="Times New Roman" w:cs="Times New Roman"/>
          <w:color w:val="000000" w:themeColor="text1"/>
          <w:sz w:val="24"/>
          <w:szCs w:val="24"/>
        </w:rPr>
        <w:t>has good communication skills, good interpersonal and Analytical skill</w:t>
      </w:r>
      <w:r w:rsidR="001202B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35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 are aimed at achieving set goals</w:t>
      </w:r>
      <w:r w:rsidR="000E2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Pr="00A35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objectives.</w:t>
      </w:r>
    </w:p>
    <w:p w:rsidR="00A51B47" w:rsidRDefault="00A51B47" w:rsidP="00A51B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AREA OF SPECIALIZATION</w:t>
      </w:r>
      <w:r w:rsidRPr="00A35535">
        <w:rPr>
          <w:rFonts w:ascii="Times New Roman" w:hAnsi="Times New Roman" w:cs="Times New Roman"/>
          <w:color w:val="000000" w:themeColor="text1"/>
          <w:sz w:val="24"/>
          <w:szCs w:val="24"/>
        </w:rPr>
        <w:t>: Human Resources Management</w:t>
      </w:r>
      <w:r w:rsidR="004E785B" w:rsidRPr="00A35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Governance, Public Policy, Local Government and Bureaucracy. </w:t>
      </w:r>
    </w:p>
    <w:p w:rsidR="004E785B" w:rsidRPr="00A35535" w:rsidRDefault="00A51B47" w:rsidP="00A51B4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5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QUALIFICATION:</w:t>
      </w:r>
    </w:p>
    <w:tbl>
      <w:tblPr>
        <w:tblStyle w:val="TableGrid"/>
        <w:tblW w:w="10530" w:type="dxa"/>
        <w:tblInd w:w="-90" w:type="dxa"/>
        <w:tblLook w:val="04A0" w:firstRow="1" w:lastRow="0" w:firstColumn="1" w:lastColumn="0" w:noHBand="0" w:noVBand="1"/>
      </w:tblPr>
      <w:tblGrid>
        <w:gridCol w:w="3960"/>
        <w:gridCol w:w="1800"/>
        <w:gridCol w:w="4770"/>
      </w:tblGrid>
      <w:tr w:rsidR="004E785B" w:rsidRPr="00A35535" w:rsidTr="003D51E1">
        <w:trPr>
          <w:trHeight w:val="653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E785B" w:rsidRPr="00A35535" w:rsidRDefault="004E785B" w:rsidP="003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INSTITUTION(S) ATTENDED   </w:t>
            </w:r>
          </w:p>
        </w:tc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85B" w:rsidRPr="00A35535" w:rsidRDefault="004E785B" w:rsidP="003D5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DURATION         QUALIFICATION (S) OBTAINED  </w:t>
            </w:r>
          </w:p>
          <w:p w:rsidR="004E785B" w:rsidRPr="00A35535" w:rsidRDefault="004E785B" w:rsidP="003D5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5B" w:rsidRPr="00A35535" w:rsidTr="003D51E1">
        <w:trPr>
          <w:trHeight w:val="87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E785B" w:rsidRPr="00A35535" w:rsidRDefault="004E785B" w:rsidP="003D5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535">
              <w:rPr>
                <w:rFonts w:ascii="Times New Roman" w:hAnsi="Times New Roman" w:cs="Times New Roman"/>
                <w:sz w:val="24"/>
                <w:szCs w:val="24"/>
              </w:rPr>
              <w:t>University of Nigeria, Nsukka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E785B" w:rsidRPr="00A35535" w:rsidRDefault="004E785B" w:rsidP="003D5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535">
              <w:rPr>
                <w:rFonts w:ascii="Times New Roman" w:hAnsi="Times New Roman" w:cs="Times New Roman"/>
                <w:sz w:val="24"/>
                <w:szCs w:val="24"/>
              </w:rPr>
              <w:t>2014- 2016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4E785B" w:rsidRPr="00A35535" w:rsidRDefault="004E785B" w:rsidP="003D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35">
              <w:rPr>
                <w:rFonts w:ascii="Times New Roman" w:hAnsi="Times New Roman" w:cs="Times New Roman"/>
                <w:sz w:val="24"/>
                <w:szCs w:val="24"/>
              </w:rPr>
              <w:t>M.Sc. Public Administration and Local Government(Human Resource</w:t>
            </w:r>
            <w:r w:rsidR="00AB409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5535">
              <w:rPr>
                <w:rFonts w:ascii="Times New Roman" w:hAnsi="Times New Roman" w:cs="Times New Roman"/>
                <w:sz w:val="24"/>
                <w:szCs w:val="24"/>
              </w:rPr>
              <w:t xml:space="preserve"> Management)</w:t>
            </w:r>
          </w:p>
        </w:tc>
      </w:tr>
      <w:tr w:rsidR="004E785B" w:rsidRPr="00A35535" w:rsidTr="003D51E1">
        <w:trPr>
          <w:trHeight w:val="76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E785B" w:rsidRPr="00A35535" w:rsidRDefault="004E785B" w:rsidP="003D5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535">
              <w:rPr>
                <w:rFonts w:ascii="Times New Roman" w:hAnsi="Times New Roman" w:cs="Times New Roman"/>
                <w:sz w:val="24"/>
                <w:szCs w:val="24"/>
              </w:rPr>
              <w:t xml:space="preserve">Imo State University, </w:t>
            </w:r>
            <w:proofErr w:type="spellStart"/>
            <w:r w:rsidRPr="00A35535">
              <w:rPr>
                <w:rFonts w:ascii="Times New Roman" w:hAnsi="Times New Roman" w:cs="Times New Roman"/>
                <w:sz w:val="24"/>
                <w:szCs w:val="24"/>
              </w:rPr>
              <w:t>Owerri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E785B" w:rsidRPr="00A35535" w:rsidRDefault="004E785B" w:rsidP="003D5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535">
              <w:rPr>
                <w:rFonts w:ascii="Times New Roman" w:hAnsi="Times New Roman" w:cs="Times New Roman"/>
                <w:sz w:val="24"/>
                <w:szCs w:val="24"/>
              </w:rPr>
              <w:t>2004-2008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4E785B" w:rsidRPr="00A35535" w:rsidRDefault="004E785B" w:rsidP="00C146D1">
            <w:pPr>
              <w:tabs>
                <w:tab w:val="center" w:pos="1336"/>
                <w:tab w:val="center" w:pos="2371"/>
                <w:tab w:val="center" w:pos="3491"/>
                <w:tab w:val="right" w:pos="4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535">
              <w:rPr>
                <w:rFonts w:ascii="Times New Roman" w:hAnsi="Times New Roman" w:cs="Times New Roman"/>
                <w:sz w:val="24"/>
                <w:szCs w:val="24"/>
              </w:rPr>
              <w:t xml:space="preserve">Bachelor </w:t>
            </w:r>
            <w:r w:rsidRPr="00A35535">
              <w:rPr>
                <w:rFonts w:ascii="Times New Roman" w:hAnsi="Times New Roman" w:cs="Times New Roman"/>
                <w:sz w:val="24"/>
                <w:szCs w:val="24"/>
              </w:rPr>
              <w:tab/>
              <w:t>of Science</w:t>
            </w:r>
            <w:r w:rsidRPr="00A3553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146D1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Pr="00A35535">
              <w:rPr>
                <w:rFonts w:ascii="Times New Roman" w:hAnsi="Times New Roman" w:cs="Times New Roman"/>
                <w:iCs/>
                <w:sz w:val="24"/>
                <w:szCs w:val="24"/>
              </w:rPr>
              <w:t>Government &amp; Public Administration</w:t>
            </w:r>
          </w:p>
        </w:tc>
      </w:tr>
      <w:tr w:rsidR="004E785B" w:rsidRPr="00A35535" w:rsidTr="003D51E1">
        <w:trPr>
          <w:trHeight w:val="39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E785B" w:rsidRPr="00A35535" w:rsidRDefault="004E785B" w:rsidP="003D5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535">
              <w:rPr>
                <w:rFonts w:ascii="Times New Roman" w:hAnsi="Times New Roman" w:cs="Times New Roman"/>
                <w:sz w:val="24"/>
                <w:szCs w:val="24"/>
              </w:rPr>
              <w:t xml:space="preserve">Holy Innocent </w:t>
            </w:r>
            <w:proofErr w:type="spellStart"/>
            <w:r w:rsidRPr="00A35535">
              <w:rPr>
                <w:rFonts w:ascii="Times New Roman" w:hAnsi="Times New Roman" w:cs="Times New Roman"/>
                <w:sz w:val="24"/>
                <w:szCs w:val="24"/>
              </w:rPr>
              <w:t>Juniorate</w:t>
            </w:r>
            <w:proofErr w:type="spellEnd"/>
            <w:r w:rsidRPr="00A35535">
              <w:rPr>
                <w:rFonts w:ascii="Times New Roman" w:hAnsi="Times New Roman" w:cs="Times New Roman"/>
                <w:sz w:val="24"/>
                <w:szCs w:val="24"/>
              </w:rPr>
              <w:t xml:space="preserve"> Convent, </w:t>
            </w:r>
          </w:p>
          <w:p w:rsidR="004E785B" w:rsidRPr="00A35535" w:rsidRDefault="004E785B" w:rsidP="003D5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535">
              <w:rPr>
                <w:rFonts w:ascii="Times New Roman" w:hAnsi="Times New Roman" w:cs="Times New Roman"/>
                <w:sz w:val="24"/>
                <w:szCs w:val="24"/>
              </w:rPr>
              <w:t>Nkpor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E785B" w:rsidRPr="00A35535" w:rsidRDefault="004E785B" w:rsidP="003D5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535">
              <w:rPr>
                <w:rFonts w:ascii="Times New Roman" w:hAnsi="Times New Roman" w:cs="Times New Roman"/>
                <w:sz w:val="24"/>
                <w:szCs w:val="24"/>
              </w:rPr>
              <w:t>1998-2004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4E785B" w:rsidRPr="00A35535" w:rsidRDefault="006F7352" w:rsidP="003D5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School Certificate Examination (S.S.C.E)</w:t>
            </w:r>
          </w:p>
        </w:tc>
      </w:tr>
      <w:tr w:rsidR="004E785B" w:rsidRPr="00A35535" w:rsidTr="003D51E1">
        <w:trPr>
          <w:trHeight w:val="60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E785B" w:rsidRPr="00A35535" w:rsidRDefault="004E785B" w:rsidP="003D5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85B" w:rsidRPr="00A35535" w:rsidRDefault="004E785B" w:rsidP="003D5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535">
              <w:rPr>
                <w:rFonts w:ascii="Times New Roman" w:hAnsi="Times New Roman" w:cs="Times New Roman"/>
                <w:sz w:val="24"/>
                <w:szCs w:val="24"/>
              </w:rPr>
              <w:t xml:space="preserve">Heritage Heights School </w:t>
            </w:r>
            <w:proofErr w:type="spellStart"/>
            <w:r w:rsidRPr="00A35535">
              <w:rPr>
                <w:rFonts w:ascii="Times New Roman" w:hAnsi="Times New Roman" w:cs="Times New Roman"/>
                <w:sz w:val="24"/>
                <w:szCs w:val="24"/>
              </w:rPr>
              <w:t>Omagba</w:t>
            </w:r>
            <w:proofErr w:type="spellEnd"/>
            <w:r w:rsidRPr="00A355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785B" w:rsidRPr="00A35535" w:rsidRDefault="004E785B" w:rsidP="003D5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535">
              <w:rPr>
                <w:rFonts w:ascii="Times New Roman" w:hAnsi="Times New Roman" w:cs="Times New Roman"/>
                <w:sz w:val="24"/>
                <w:szCs w:val="24"/>
              </w:rPr>
              <w:t>Onitsha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E785B" w:rsidRPr="00A35535" w:rsidRDefault="004E785B" w:rsidP="003D5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85B" w:rsidRPr="00A35535" w:rsidRDefault="004E785B" w:rsidP="003D5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535">
              <w:rPr>
                <w:rFonts w:ascii="Times New Roman" w:hAnsi="Times New Roman" w:cs="Times New Roman"/>
                <w:sz w:val="24"/>
                <w:szCs w:val="24"/>
              </w:rPr>
              <w:t>1992-1998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4E785B" w:rsidRPr="00A35535" w:rsidRDefault="004E785B" w:rsidP="003D5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85B" w:rsidRPr="00A35535" w:rsidRDefault="004E785B" w:rsidP="003D5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535">
              <w:rPr>
                <w:rFonts w:ascii="Times New Roman" w:hAnsi="Times New Roman" w:cs="Times New Roman"/>
                <w:sz w:val="24"/>
                <w:szCs w:val="24"/>
              </w:rPr>
              <w:t>First School Leaving Certificate</w:t>
            </w:r>
            <w:r w:rsidR="009424B3">
              <w:rPr>
                <w:rFonts w:ascii="Times New Roman" w:hAnsi="Times New Roman" w:cs="Times New Roman"/>
                <w:sz w:val="24"/>
                <w:szCs w:val="24"/>
              </w:rPr>
              <w:t>(F.S.L.C)</w:t>
            </w:r>
          </w:p>
        </w:tc>
      </w:tr>
    </w:tbl>
    <w:p w:rsidR="004E785B" w:rsidRPr="00A35535" w:rsidRDefault="004E785B" w:rsidP="00A51B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1B47" w:rsidRPr="00A35535" w:rsidRDefault="004E785B" w:rsidP="00A51B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RESPONSIBILITIES:</w:t>
      </w:r>
      <w:r w:rsidRPr="00A35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My unswerving career </w:t>
      </w:r>
      <w:r w:rsidR="00A35535">
        <w:rPr>
          <w:rFonts w:ascii="Times New Roman" w:hAnsi="Times New Roman" w:cs="Times New Roman"/>
          <w:color w:val="000000" w:themeColor="text1"/>
          <w:sz w:val="24"/>
          <w:szCs w:val="24"/>
        </w:rPr>
        <w:t>goals include</w:t>
      </w:r>
      <w:r w:rsidRPr="00A35535">
        <w:rPr>
          <w:rFonts w:ascii="Times New Roman" w:hAnsi="Times New Roman" w:cs="Times New Roman"/>
          <w:color w:val="000000" w:themeColor="text1"/>
          <w:sz w:val="24"/>
          <w:szCs w:val="24"/>
        </w:rPr>
        <w:t>; engaging in research and teaching, supervising, attending workshops, seminars and conferences both international and local</w:t>
      </w:r>
      <w:r w:rsidR="00A35535" w:rsidRPr="00A35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ones for continuous intellectual de</w:t>
      </w:r>
      <w:r w:rsidR="00A35535">
        <w:rPr>
          <w:rFonts w:ascii="Times New Roman" w:hAnsi="Times New Roman" w:cs="Times New Roman"/>
          <w:color w:val="000000" w:themeColor="text1"/>
          <w:sz w:val="24"/>
          <w:szCs w:val="24"/>
        </w:rPr>
        <w:t>velopment.</w:t>
      </w:r>
    </w:p>
    <w:p w:rsidR="00510EFD" w:rsidRPr="00A35535" w:rsidRDefault="007D713C">
      <w:pPr>
        <w:rPr>
          <w:rFonts w:ascii="Times New Roman" w:hAnsi="Times New Roman" w:cs="Times New Roman"/>
          <w:sz w:val="24"/>
          <w:szCs w:val="24"/>
        </w:rPr>
      </w:pPr>
    </w:p>
    <w:sectPr w:rsidR="00510EFD" w:rsidRPr="00A35535" w:rsidSect="00A35535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81"/>
    <w:rsid w:val="000E2B8D"/>
    <w:rsid w:val="001202B9"/>
    <w:rsid w:val="002052BC"/>
    <w:rsid w:val="002E1881"/>
    <w:rsid w:val="004E785B"/>
    <w:rsid w:val="006F7352"/>
    <w:rsid w:val="007D713C"/>
    <w:rsid w:val="009424B3"/>
    <w:rsid w:val="00A35535"/>
    <w:rsid w:val="00A51B47"/>
    <w:rsid w:val="00AB409B"/>
    <w:rsid w:val="00B45CA6"/>
    <w:rsid w:val="00C146D1"/>
    <w:rsid w:val="00CD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47"/>
    <w:pPr>
      <w:spacing w:line="25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1B47"/>
    <w:rPr>
      <w:color w:val="0563C1" w:themeColor="hyperlink"/>
      <w:u w:val="single"/>
    </w:rPr>
  </w:style>
  <w:style w:type="table" w:customStyle="1" w:styleId="TableGrid">
    <w:name w:val="TableGrid"/>
    <w:rsid w:val="004E785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47"/>
    <w:pPr>
      <w:spacing w:line="25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1B47"/>
    <w:rPr>
      <w:color w:val="0563C1" w:themeColor="hyperlink"/>
      <w:u w:val="single"/>
    </w:rPr>
  </w:style>
  <w:style w:type="table" w:customStyle="1" w:styleId="TableGrid">
    <w:name w:val="TableGrid"/>
    <w:rsid w:val="004E785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funanya.onwuka@unn.edu.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Babyluv</dc:creator>
  <cp:lastModifiedBy>TOCHUKWU</cp:lastModifiedBy>
  <cp:revision>2</cp:revision>
  <dcterms:created xsi:type="dcterms:W3CDTF">2018-05-18T10:47:00Z</dcterms:created>
  <dcterms:modified xsi:type="dcterms:W3CDTF">2018-05-18T10:47:00Z</dcterms:modified>
</cp:coreProperties>
</file>